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/>
        <w:ind w:left="0" w:right="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/>
        <w:jc w:val="center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kern w:val="0"/>
          <w:sz w:val="32"/>
          <w:szCs w:val="32"/>
          <w:lang w:val="en-US" w:eastAsia="zh-CN" w:bidi="ar"/>
        </w:rPr>
        <w:t>学历验证码获取路径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80" w:lineRule="atLeast"/>
        <w:ind w:left="0" w:right="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1、进入学信网点击学历查询—本人查询；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80" w:lineRule="atLeast"/>
        <w:ind w:left="0" w:right="0" w:firstLine="32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（https://www.chsi.com.cn/xlcx/index.jsp）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80" w:lineRule="atLeast"/>
        <w:ind w:left="0" w:right="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2、登录自己学信网账号点击高等教育信息—学历；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80" w:lineRule="atLeast"/>
        <w:ind w:left="0" w:right="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3、出现个人信息界面，点击查看学历电子注册备案表；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80" w:lineRule="atLeast"/>
        <w:ind w:left="0" w:right="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4、申请本人在线学历验证报告，流程同申请在线学籍验证报告；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80" w:lineRule="atLeast"/>
        <w:ind w:left="0" w:right="0"/>
        <w:jc w:val="left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5、登录“国网招聘平台— 个人中心—我要报到”，在系统内录入学历验证码（请注意填写格式）。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417E7A"/>
    <w:rsid w:val="08075E34"/>
    <w:rsid w:val="144E1D34"/>
    <w:rsid w:val="23C0261A"/>
    <w:rsid w:val="313D4045"/>
    <w:rsid w:val="36F9425A"/>
    <w:rsid w:val="3F10254D"/>
    <w:rsid w:val="44CA209F"/>
    <w:rsid w:val="45350766"/>
    <w:rsid w:val="575A4106"/>
    <w:rsid w:val="58152D26"/>
    <w:rsid w:val="58971E70"/>
    <w:rsid w:val="5A9E097B"/>
    <w:rsid w:val="5CC46EAA"/>
    <w:rsid w:val="5CC6006D"/>
    <w:rsid w:val="5D507B6E"/>
    <w:rsid w:val="5D7C3471"/>
    <w:rsid w:val="5F6439BE"/>
    <w:rsid w:val="626D117C"/>
    <w:rsid w:val="63386369"/>
    <w:rsid w:val="68AF7467"/>
    <w:rsid w:val="6C1D067C"/>
    <w:rsid w:val="72754B74"/>
    <w:rsid w:val="7B210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2023-06-28T11:30:00Z</dcterms:created>
  <dc:creator>yy</dc:creator>
  <cp:lastModifiedBy>yy</cp:lastModifiedBy>
  <dcterms:modified xsi:type="dcterms:W3CDTF">2023-07-03T00:02:13Z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